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3E6B1" w14:textId="77777777" w:rsidR="00CD445B" w:rsidRPr="00E24DD1" w:rsidRDefault="00CD445B" w:rsidP="00CD445B">
      <w:pPr>
        <w:tabs>
          <w:tab w:val="left" w:pos="3675"/>
          <w:tab w:val="center" w:pos="4819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</w:rPr>
      </w:pPr>
      <w:r w:rsidRPr="00E24DD1">
        <w:rPr>
          <w:rFonts w:ascii="Times New Roman" w:hAnsi="Times New Roman" w:cs="Times New Roman"/>
          <w:b/>
          <w:bCs/>
        </w:rPr>
        <w:t>ЗАЯВКА - анкета</w:t>
      </w:r>
      <w:r w:rsidRPr="00E24DD1">
        <w:rPr>
          <w:rFonts w:ascii="Times New Roman" w:hAnsi="Times New Roman" w:cs="Times New Roman"/>
          <w:b/>
          <w:bCs/>
        </w:rPr>
        <w:br/>
        <w:t xml:space="preserve">субъекта малого и среднего предпринимательства на получение услуг </w:t>
      </w:r>
      <w:r w:rsidRPr="00E24DD1">
        <w:rPr>
          <w:rFonts w:ascii="Times New Roman" w:hAnsi="Times New Roman" w:cs="Times New Roman"/>
          <w:b/>
          <w:bCs/>
        </w:rPr>
        <w:br/>
      </w:r>
      <w:r w:rsidRPr="00E24DD1">
        <w:rPr>
          <w:rFonts w:ascii="Times New Roman" w:hAnsi="Times New Roman" w:cs="Times New Roman"/>
        </w:rPr>
        <w:t>(для индивидуальных предпринимателей)</w:t>
      </w:r>
    </w:p>
    <w:p w14:paraId="4725CFA5" w14:textId="77777777" w:rsidR="00CD445B" w:rsidRPr="00E24DD1" w:rsidRDefault="00CD445B" w:rsidP="00CD445B">
      <w:pPr>
        <w:tabs>
          <w:tab w:val="left" w:pos="3675"/>
          <w:tab w:val="center" w:pos="4819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</w:rPr>
      </w:pPr>
    </w:p>
    <w:p w14:paraId="109BC164" w14:textId="77777777" w:rsidR="00CD445B" w:rsidRPr="00E24DD1" w:rsidRDefault="00CD445B" w:rsidP="00CD445B">
      <w:pPr>
        <w:spacing w:after="0" w:line="240" w:lineRule="auto"/>
        <w:ind w:left="-567" w:firstLine="567"/>
        <w:rPr>
          <w:rFonts w:ascii="Times New Roman" w:hAnsi="Times New Roman" w:cs="Times New Roman"/>
          <w:b/>
          <w:bCs/>
        </w:rPr>
      </w:pPr>
      <w:r w:rsidRPr="00E24DD1">
        <w:rPr>
          <w:rFonts w:ascii="Times New Roman" w:hAnsi="Times New Roman" w:cs="Times New Roman"/>
          <w:b/>
          <w:bCs/>
        </w:rPr>
        <w:t>Вид поддержки (наименование услуги):</w:t>
      </w:r>
      <w:r w:rsidRPr="00E24DD1">
        <w:rPr>
          <w:rFonts w:ascii="Times New Roman" w:hAnsi="Times New Roman" w:cs="Times New Roman"/>
        </w:rPr>
        <w:t xml:space="preserve"> _______________________________</w:t>
      </w:r>
    </w:p>
    <w:p w14:paraId="4256C1A4" w14:textId="77777777" w:rsidR="00CD445B" w:rsidRPr="00E24DD1" w:rsidRDefault="00CD445B" w:rsidP="00CD445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771" w:type="dxa"/>
        <w:tblInd w:w="-294" w:type="dxa"/>
        <w:tblLook w:val="04A0" w:firstRow="1" w:lastRow="0" w:firstColumn="1" w:lastColumn="0" w:noHBand="0" w:noVBand="1"/>
      </w:tblPr>
      <w:tblGrid>
        <w:gridCol w:w="484"/>
        <w:gridCol w:w="4042"/>
        <w:gridCol w:w="5245"/>
      </w:tblGrid>
      <w:tr w:rsidR="00CD445B" w:rsidRPr="00E24DD1" w14:paraId="25E5CEE9" w14:textId="77777777" w:rsidTr="00205A81">
        <w:trPr>
          <w:trHeight w:val="303"/>
        </w:trPr>
        <w:tc>
          <w:tcPr>
            <w:tcW w:w="977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154F7FC8" w14:textId="77777777" w:rsidR="00CD445B" w:rsidRPr="00E24DD1" w:rsidRDefault="00CD445B" w:rsidP="00205A81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4DD1">
              <w:rPr>
                <w:rFonts w:ascii="Times New Roman" w:hAnsi="Times New Roman" w:cs="Times New Roman"/>
                <w:b/>
                <w:bCs/>
              </w:rPr>
              <w:t>Таблица 1. Общие данные</w:t>
            </w:r>
          </w:p>
        </w:tc>
      </w:tr>
      <w:tr w:rsidR="00CD445B" w:rsidRPr="00E24DD1" w14:paraId="18AC5118" w14:textId="77777777" w:rsidTr="00205A81">
        <w:trPr>
          <w:trHeight w:val="303"/>
        </w:trPr>
        <w:tc>
          <w:tcPr>
            <w:tcW w:w="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3F7D68" w14:textId="77777777" w:rsidR="00CD445B" w:rsidRPr="00E24DD1" w:rsidRDefault="00CD445B" w:rsidP="00205A81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4DD1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BB0AE6" w14:textId="77777777" w:rsidR="00CD445B" w:rsidRPr="00E24DD1" w:rsidRDefault="00CD445B" w:rsidP="00205A81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4DD1">
              <w:rPr>
                <w:rFonts w:ascii="Times New Roman" w:hAnsi="Times New Roman" w:cs="Times New Roman"/>
                <w:b/>
                <w:bCs/>
              </w:rPr>
              <w:t>Требуемые сведения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49DE6CE" w14:textId="77777777" w:rsidR="00CD445B" w:rsidRPr="00E24DD1" w:rsidRDefault="00CD445B" w:rsidP="00205A81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4DD1">
              <w:rPr>
                <w:rFonts w:ascii="Times New Roman" w:hAnsi="Times New Roman" w:cs="Times New Roman"/>
                <w:b/>
                <w:bCs/>
              </w:rPr>
              <w:t>Данные</w:t>
            </w:r>
          </w:p>
        </w:tc>
      </w:tr>
      <w:tr w:rsidR="00CD445B" w:rsidRPr="00E24DD1" w14:paraId="12DE8D3B" w14:textId="77777777" w:rsidTr="00205A81">
        <w:trPr>
          <w:trHeight w:val="538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FBA8C" w14:textId="77777777" w:rsidR="00CD445B" w:rsidRPr="00E24DD1" w:rsidRDefault="00CD445B" w:rsidP="00205A81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E24D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4282" w14:textId="77777777" w:rsidR="00CD445B" w:rsidRPr="00E24DD1" w:rsidRDefault="00CD445B" w:rsidP="00205A81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E24DD1">
              <w:rPr>
                <w:rFonts w:ascii="Times New Roman" w:hAnsi="Times New Roman" w:cs="Times New Roman"/>
              </w:rPr>
              <w:t>ФИО индивидуального предпринимателя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C8512B" w14:textId="77777777" w:rsidR="00CD445B" w:rsidRPr="00E24DD1" w:rsidRDefault="00CD445B" w:rsidP="00205A81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45B" w:rsidRPr="00E24DD1" w14:paraId="0D9AF534" w14:textId="77777777" w:rsidTr="00205A81">
        <w:trPr>
          <w:trHeight w:val="523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C328" w14:textId="77777777" w:rsidR="00CD445B" w:rsidRPr="00E24DD1" w:rsidRDefault="00CD445B" w:rsidP="00205A81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E24D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7D49B" w14:textId="77777777" w:rsidR="00CD445B" w:rsidRPr="00E24DD1" w:rsidRDefault="00CD445B" w:rsidP="00205A81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E24DD1">
              <w:rPr>
                <w:rFonts w:ascii="Times New Roman" w:hAnsi="Times New Roman" w:cs="Times New Roman"/>
              </w:rPr>
              <w:t>ИНН индивидуального предпринимателя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E440E8" w14:textId="77777777" w:rsidR="00CD445B" w:rsidRPr="00E24DD1" w:rsidRDefault="00CD445B" w:rsidP="00205A81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45B" w:rsidRPr="00E24DD1" w14:paraId="40053CA8" w14:textId="77777777" w:rsidTr="00205A81">
        <w:trPr>
          <w:trHeight w:val="562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751B" w14:textId="77777777" w:rsidR="00CD445B" w:rsidRPr="00E24DD1" w:rsidRDefault="00CD445B" w:rsidP="00205A81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E24D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3C89" w14:textId="77777777" w:rsidR="00CD445B" w:rsidRPr="00E24DD1" w:rsidRDefault="00CD445B" w:rsidP="00205A81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E24DD1">
              <w:rPr>
                <w:rFonts w:ascii="Times New Roman" w:hAnsi="Times New Roman" w:cs="Times New Roman"/>
              </w:rPr>
              <w:t>Контактное лицо (ФИО, должность, тел., электронная почта)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1948A9" w14:textId="77777777" w:rsidR="00CD445B" w:rsidRPr="00E24DD1" w:rsidRDefault="00CD445B" w:rsidP="00205A81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45B" w:rsidRPr="00E24DD1" w14:paraId="716617A6" w14:textId="77777777" w:rsidTr="00205A81">
        <w:trPr>
          <w:trHeight w:val="326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4DAE4" w14:textId="77777777" w:rsidR="00CD445B" w:rsidRPr="00E24DD1" w:rsidRDefault="00CD445B" w:rsidP="00205A81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E24D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E18DA" w14:textId="77777777" w:rsidR="00CD445B" w:rsidRPr="00E24DD1" w:rsidRDefault="00CD445B" w:rsidP="00205A81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E24DD1">
              <w:rPr>
                <w:rFonts w:ascii="Times New Roman" w:hAnsi="Times New Roman" w:cs="Times New Roman"/>
              </w:rPr>
              <w:t>Сайт/страница в социальных сетях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C0344" w14:textId="77777777" w:rsidR="00CD445B" w:rsidRPr="00E24DD1" w:rsidRDefault="00CD445B" w:rsidP="00205A81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45B" w:rsidRPr="00E24DD1" w14:paraId="3CB54520" w14:textId="77777777" w:rsidTr="00205A81">
        <w:trPr>
          <w:trHeight w:val="391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6343C" w14:textId="77777777" w:rsidR="00CD445B" w:rsidRPr="00E24DD1" w:rsidRDefault="00CD445B" w:rsidP="00205A81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E24D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EE898" w14:textId="77777777" w:rsidR="00CD445B" w:rsidRPr="00E24DD1" w:rsidRDefault="00CD445B" w:rsidP="00205A81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E24DD1">
              <w:rPr>
                <w:rFonts w:ascii="Times New Roman" w:hAnsi="Times New Roman" w:cs="Times New Roman"/>
              </w:rPr>
              <w:t>Паспортные данные (серия и номер)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9DE05E" w14:textId="77777777" w:rsidR="00CD445B" w:rsidRPr="00E24DD1" w:rsidRDefault="00CD445B" w:rsidP="00205A81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45B" w:rsidRPr="00E24DD1" w14:paraId="188F6ABF" w14:textId="77777777" w:rsidTr="00205A81">
        <w:trPr>
          <w:trHeight w:val="384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A156" w14:textId="77777777" w:rsidR="00CD445B" w:rsidRPr="00E24DD1" w:rsidRDefault="00CD445B" w:rsidP="00205A81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E24D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2960" w14:textId="77777777" w:rsidR="00CD445B" w:rsidRPr="00E24DD1" w:rsidRDefault="00CD445B" w:rsidP="00205A81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E24DD1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30625" w14:textId="77777777" w:rsidR="00CD445B" w:rsidRPr="00E24DD1" w:rsidRDefault="00CD445B" w:rsidP="00205A81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45B" w:rsidRPr="00E24DD1" w14:paraId="3CE661DA" w14:textId="77777777" w:rsidTr="00205A81">
        <w:trPr>
          <w:trHeight w:val="524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E8CB" w14:textId="77777777" w:rsidR="00CD445B" w:rsidRPr="00E24DD1" w:rsidRDefault="00CD445B" w:rsidP="00205A81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E24D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918E" w14:textId="77777777" w:rsidR="00CD445B" w:rsidRPr="00E24DD1" w:rsidRDefault="00CD445B" w:rsidP="00205A81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E24DD1">
              <w:rPr>
                <w:rFonts w:ascii="Times New Roman" w:hAnsi="Times New Roman" w:cs="Times New Roman"/>
              </w:rPr>
              <w:t>Номер регистрации изобретения субъекта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DDE4F" w14:textId="77777777" w:rsidR="00CD445B" w:rsidRPr="00E24DD1" w:rsidRDefault="00CD445B" w:rsidP="00205A81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E24DD1">
              <w:rPr>
                <w:rFonts w:ascii="Times New Roman" w:hAnsi="Times New Roman" w:cs="Times New Roman"/>
              </w:rPr>
              <w:t> </w:t>
            </w:r>
          </w:p>
        </w:tc>
      </w:tr>
      <w:tr w:rsidR="00CD445B" w:rsidRPr="00E24DD1" w14:paraId="74518414" w14:textId="77777777" w:rsidTr="00205A81">
        <w:trPr>
          <w:trHeight w:val="576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4CA46" w14:textId="77777777" w:rsidR="00CD445B" w:rsidRPr="00E24DD1" w:rsidRDefault="00CD445B" w:rsidP="00205A81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E24D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D6B8" w14:textId="77777777" w:rsidR="00CD445B" w:rsidRPr="00E24DD1" w:rsidRDefault="00CD445B" w:rsidP="00205A81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E24DD1">
              <w:rPr>
                <w:rFonts w:ascii="Times New Roman" w:hAnsi="Times New Roman" w:cs="Times New Roman"/>
              </w:rPr>
              <w:t>Номер регистрации полезной модели субъекта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A0AEA" w14:textId="77777777" w:rsidR="00CD445B" w:rsidRPr="00E24DD1" w:rsidRDefault="00CD445B" w:rsidP="00205A81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E24DD1">
              <w:rPr>
                <w:rFonts w:ascii="Times New Roman" w:hAnsi="Times New Roman" w:cs="Times New Roman"/>
              </w:rPr>
              <w:t> </w:t>
            </w:r>
          </w:p>
        </w:tc>
      </w:tr>
      <w:tr w:rsidR="00CD445B" w:rsidRPr="00E24DD1" w14:paraId="33383ACE" w14:textId="77777777" w:rsidTr="00205A81">
        <w:trPr>
          <w:trHeight w:val="558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F8A3" w14:textId="77777777" w:rsidR="00CD445B" w:rsidRPr="00E24DD1" w:rsidRDefault="00CD445B" w:rsidP="00205A81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E24D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6B57" w14:textId="77777777" w:rsidR="00CD445B" w:rsidRPr="00E24DD1" w:rsidRDefault="00CD445B" w:rsidP="00205A81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E24DD1">
              <w:rPr>
                <w:rFonts w:ascii="Times New Roman" w:hAnsi="Times New Roman" w:cs="Times New Roman"/>
              </w:rPr>
              <w:t>Номер регистрации промышленного образца субъекта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9D89F" w14:textId="77777777" w:rsidR="00CD445B" w:rsidRPr="00E24DD1" w:rsidRDefault="00CD445B" w:rsidP="00205A81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E24DD1">
              <w:rPr>
                <w:rFonts w:ascii="Times New Roman" w:hAnsi="Times New Roman" w:cs="Times New Roman"/>
              </w:rPr>
              <w:t> </w:t>
            </w:r>
          </w:p>
        </w:tc>
      </w:tr>
      <w:tr w:rsidR="00CD445B" w:rsidRPr="00E24DD1" w14:paraId="4C5A0CED" w14:textId="77777777" w:rsidTr="00205A81">
        <w:trPr>
          <w:trHeight w:val="582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D205" w14:textId="77777777" w:rsidR="00CD445B" w:rsidRPr="00E24DD1" w:rsidRDefault="00CD445B" w:rsidP="00205A81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E24D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9D3D8" w14:textId="77777777" w:rsidR="00CD445B" w:rsidRPr="00E24DD1" w:rsidRDefault="00CD445B" w:rsidP="00205A81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E24DD1">
              <w:rPr>
                <w:rFonts w:ascii="Times New Roman" w:hAnsi="Times New Roman" w:cs="Times New Roman"/>
              </w:rPr>
              <w:t>Номер регистрации товарного знака субъекта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0F0FF" w14:textId="77777777" w:rsidR="00CD445B" w:rsidRPr="00E24DD1" w:rsidRDefault="00CD445B" w:rsidP="00205A81">
            <w:pPr>
              <w:spacing w:after="0" w:line="240" w:lineRule="auto"/>
              <w:ind w:left="-567" w:right="233" w:firstLine="567"/>
              <w:jc w:val="center"/>
              <w:rPr>
                <w:rFonts w:ascii="Times New Roman" w:hAnsi="Times New Roman" w:cs="Times New Roman"/>
              </w:rPr>
            </w:pPr>
            <w:r w:rsidRPr="00E24DD1">
              <w:rPr>
                <w:rFonts w:ascii="Times New Roman" w:hAnsi="Times New Roman" w:cs="Times New Roman"/>
              </w:rPr>
              <w:t> </w:t>
            </w:r>
          </w:p>
        </w:tc>
      </w:tr>
      <w:tr w:rsidR="00CD445B" w:rsidRPr="00E24DD1" w14:paraId="31F13A6E" w14:textId="77777777" w:rsidTr="00205A81">
        <w:trPr>
          <w:trHeight w:val="709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B2F8" w14:textId="77777777" w:rsidR="00CD445B" w:rsidRPr="00E24DD1" w:rsidRDefault="00CD445B" w:rsidP="00205A81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E24D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A9E4" w14:textId="77777777" w:rsidR="00CD445B" w:rsidRPr="00E24DD1" w:rsidRDefault="00CD445B" w:rsidP="00205A81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E24DD1">
              <w:rPr>
                <w:rFonts w:ascii="Times New Roman" w:hAnsi="Times New Roman" w:cs="Times New Roman"/>
              </w:rPr>
              <w:t>Номер регистрации программы для ЭВМ, базы данных и топологии интегральных микросхем субъекта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6427B" w14:textId="77777777" w:rsidR="00CD445B" w:rsidRPr="00E24DD1" w:rsidRDefault="00CD445B" w:rsidP="00205A81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E24DD1">
              <w:rPr>
                <w:rFonts w:ascii="Times New Roman" w:hAnsi="Times New Roman" w:cs="Times New Roman"/>
              </w:rPr>
              <w:t> </w:t>
            </w:r>
          </w:p>
        </w:tc>
      </w:tr>
    </w:tbl>
    <w:p w14:paraId="0E5B6E52" w14:textId="77777777" w:rsidR="00CD445B" w:rsidRPr="00E24DD1" w:rsidRDefault="00CD445B" w:rsidP="00CD445B">
      <w:pPr>
        <w:spacing w:after="0" w:line="240" w:lineRule="auto"/>
        <w:ind w:left="-567" w:firstLine="567"/>
        <w:rPr>
          <w:rFonts w:ascii="Times New Roman" w:hAnsi="Times New Roman" w:cs="Times New Roman"/>
          <w:sz w:val="8"/>
          <w:szCs w:val="8"/>
        </w:rPr>
      </w:pPr>
    </w:p>
    <w:tbl>
      <w:tblPr>
        <w:tblW w:w="9771" w:type="dxa"/>
        <w:tblInd w:w="-294" w:type="dxa"/>
        <w:tblLook w:val="04A0" w:firstRow="1" w:lastRow="0" w:firstColumn="1" w:lastColumn="0" w:noHBand="0" w:noVBand="1"/>
      </w:tblPr>
      <w:tblGrid>
        <w:gridCol w:w="1015"/>
        <w:gridCol w:w="3323"/>
        <w:gridCol w:w="2549"/>
        <w:gridCol w:w="2884"/>
      </w:tblGrid>
      <w:tr w:rsidR="00CD445B" w:rsidRPr="00E24DD1" w14:paraId="041C6253" w14:textId="77777777" w:rsidTr="00205A81">
        <w:trPr>
          <w:trHeight w:val="218"/>
        </w:trPr>
        <w:tc>
          <w:tcPr>
            <w:tcW w:w="977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64A409E4" w14:textId="77777777" w:rsidR="00CD445B" w:rsidRPr="00E24DD1" w:rsidRDefault="00CD445B" w:rsidP="00205A81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4DD1">
              <w:rPr>
                <w:rFonts w:ascii="Times New Roman" w:hAnsi="Times New Roman" w:cs="Times New Roman"/>
                <w:b/>
                <w:bCs/>
              </w:rPr>
              <w:t>Таблица 2. Данные о доходах и расходах</w:t>
            </w:r>
          </w:p>
        </w:tc>
      </w:tr>
      <w:tr w:rsidR="00CD445B" w:rsidRPr="00E24DD1" w14:paraId="0C38D32D" w14:textId="77777777" w:rsidTr="00205A81">
        <w:trPr>
          <w:trHeight w:val="657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F4AC3E" w14:textId="77777777" w:rsidR="00CD445B" w:rsidRPr="00E24DD1" w:rsidRDefault="00CD445B" w:rsidP="00205A81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4DD1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80B929" w14:textId="77777777" w:rsidR="00CD445B" w:rsidRPr="00E24DD1" w:rsidRDefault="00CD445B" w:rsidP="00205A81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4DD1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4C56A6" w14:textId="77777777" w:rsidR="00CD445B" w:rsidRPr="00E24DD1" w:rsidRDefault="00CD445B" w:rsidP="00205A81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4DD1">
              <w:rPr>
                <w:rFonts w:ascii="Times New Roman" w:hAnsi="Times New Roman" w:cs="Times New Roman"/>
                <w:b/>
                <w:bCs/>
              </w:rPr>
              <w:t xml:space="preserve">Отчетный период </w:t>
            </w:r>
          </w:p>
          <w:p w14:paraId="74A508C6" w14:textId="77777777" w:rsidR="00CD445B" w:rsidRPr="00E24DD1" w:rsidRDefault="00CD445B" w:rsidP="00205A81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4DD1">
              <w:rPr>
                <w:rFonts w:ascii="Times New Roman" w:hAnsi="Times New Roman" w:cs="Times New Roman"/>
                <w:b/>
                <w:bCs/>
              </w:rPr>
              <w:t>(2020 год)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A4E9879" w14:textId="77777777" w:rsidR="00CD445B" w:rsidRPr="00E24DD1" w:rsidRDefault="00CD445B" w:rsidP="00205A81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4DD1">
              <w:rPr>
                <w:rFonts w:ascii="Times New Roman" w:hAnsi="Times New Roman" w:cs="Times New Roman"/>
                <w:b/>
                <w:bCs/>
              </w:rPr>
              <w:t>Период, предшествующий отчетному</w:t>
            </w:r>
          </w:p>
          <w:p w14:paraId="343C6699" w14:textId="77777777" w:rsidR="00CD445B" w:rsidRPr="00E24DD1" w:rsidRDefault="00CD445B" w:rsidP="00205A81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4DD1">
              <w:rPr>
                <w:rFonts w:ascii="Times New Roman" w:hAnsi="Times New Roman" w:cs="Times New Roman"/>
                <w:b/>
                <w:bCs/>
              </w:rPr>
              <w:t>(2019 год)</w:t>
            </w:r>
          </w:p>
        </w:tc>
      </w:tr>
      <w:tr w:rsidR="00CD445B" w:rsidRPr="00E24DD1" w14:paraId="58676CAF" w14:textId="77777777" w:rsidTr="00205A81">
        <w:trPr>
          <w:trHeight w:val="218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A25C8" w14:textId="77777777" w:rsidR="00CD445B" w:rsidRPr="00E24DD1" w:rsidRDefault="00CD445B" w:rsidP="00205A81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E24D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71F3" w14:textId="77777777" w:rsidR="00CD445B" w:rsidRPr="00E24DD1" w:rsidRDefault="00CD445B" w:rsidP="00205A81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</w:rPr>
            </w:pPr>
            <w:r w:rsidRPr="00E24DD1">
              <w:rPr>
                <w:rFonts w:ascii="Times New Roman" w:hAnsi="Times New Roman" w:cs="Times New Roman"/>
              </w:rPr>
              <w:t>Доходы, тыс. руб.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860B4" w14:textId="77777777" w:rsidR="00CD445B" w:rsidRPr="00E24DD1" w:rsidRDefault="00CD445B" w:rsidP="00205A81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42A2AC" w14:textId="77777777" w:rsidR="00CD445B" w:rsidRPr="00E24DD1" w:rsidRDefault="00CD445B" w:rsidP="00205A81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</w:rPr>
            </w:pPr>
          </w:p>
        </w:tc>
      </w:tr>
      <w:tr w:rsidR="00CD445B" w:rsidRPr="00E24DD1" w14:paraId="71B396DF" w14:textId="77777777" w:rsidTr="00205A81">
        <w:trPr>
          <w:trHeight w:val="229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6B5D" w14:textId="77777777" w:rsidR="00CD445B" w:rsidRPr="00E24DD1" w:rsidRDefault="00CD445B" w:rsidP="00205A81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E24D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96F1" w14:textId="77777777" w:rsidR="00CD445B" w:rsidRPr="00E24DD1" w:rsidRDefault="00CD445B" w:rsidP="00205A81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</w:rPr>
            </w:pPr>
            <w:r w:rsidRPr="00E24DD1">
              <w:rPr>
                <w:rFonts w:ascii="Times New Roman" w:hAnsi="Times New Roman" w:cs="Times New Roman"/>
              </w:rPr>
              <w:t>Расходы, тыс. руб.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B7251" w14:textId="77777777" w:rsidR="00CD445B" w:rsidRPr="00E24DD1" w:rsidRDefault="00CD445B" w:rsidP="00205A81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8D744D" w14:textId="77777777" w:rsidR="00CD445B" w:rsidRPr="00E24DD1" w:rsidRDefault="00CD445B" w:rsidP="00205A81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</w:rPr>
            </w:pPr>
          </w:p>
        </w:tc>
      </w:tr>
    </w:tbl>
    <w:p w14:paraId="11AFCE3E" w14:textId="77777777" w:rsidR="00CD445B" w:rsidRPr="00E24DD1" w:rsidRDefault="00CD445B" w:rsidP="00CD445B">
      <w:pPr>
        <w:spacing w:after="0" w:line="240" w:lineRule="auto"/>
        <w:ind w:left="-567" w:firstLine="567"/>
        <w:rPr>
          <w:rFonts w:ascii="Times New Roman" w:hAnsi="Times New Roman" w:cs="Times New Roman"/>
          <w:sz w:val="10"/>
        </w:rPr>
      </w:pPr>
    </w:p>
    <w:p w14:paraId="2087E349" w14:textId="77777777" w:rsidR="00CD445B" w:rsidRPr="00E24DD1" w:rsidRDefault="00CD445B" w:rsidP="00CD445B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</w:rPr>
      </w:pPr>
      <w:r w:rsidRPr="00E24DD1">
        <w:rPr>
          <w:rFonts w:ascii="Times New Roman" w:hAnsi="Times New Roman" w:cs="Times New Roman"/>
        </w:rPr>
        <w:t>Предоставляя анкетные данные, согласен на предоставление услуг.</w:t>
      </w:r>
    </w:p>
    <w:p w14:paraId="18273B4B" w14:textId="77777777" w:rsidR="00CD445B" w:rsidRPr="00E24DD1" w:rsidRDefault="00CD445B" w:rsidP="00CD445B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</w:rPr>
      </w:pPr>
    </w:p>
    <w:p w14:paraId="341A6292" w14:textId="77777777" w:rsidR="00CD445B" w:rsidRPr="00E24DD1" w:rsidRDefault="00CD445B" w:rsidP="00CD445B">
      <w:pPr>
        <w:autoSpaceDE w:val="0"/>
        <w:autoSpaceDN w:val="0"/>
        <w:adjustRightInd w:val="0"/>
        <w:spacing w:after="0" w:line="240" w:lineRule="auto"/>
        <w:ind w:left="-284" w:right="-425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E24DD1">
        <w:rPr>
          <w:rFonts w:ascii="Times New Roman" w:hAnsi="Times New Roman" w:cs="Times New Roman"/>
          <w:sz w:val="16"/>
          <w:szCs w:val="16"/>
        </w:rPr>
        <w:t>Я _________________________________________________________________,</w:t>
      </w:r>
    </w:p>
    <w:p w14:paraId="734448F6" w14:textId="77777777" w:rsidR="00CD445B" w:rsidRPr="00E24DD1" w:rsidRDefault="00CD445B" w:rsidP="00CD445B">
      <w:pPr>
        <w:autoSpaceDE w:val="0"/>
        <w:autoSpaceDN w:val="0"/>
        <w:adjustRightInd w:val="0"/>
        <w:spacing w:after="0" w:line="240" w:lineRule="auto"/>
        <w:ind w:left="-284" w:right="-425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E24DD1">
        <w:rPr>
          <w:rFonts w:ascii="Times New Roman" w:hAnsi="Times New Roman" w:cs="Times New Roman"/>
          <w:sz w:val="16"/>
          <w:szCs w:val="16"/>
        </w:rPr>
        <w:t>выражаю свое согласие с данными заявки-анкеты и выражаю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д.4. стр. 1, а также некоммерческой организации «Фонд поддержки предпринимательства Пензенской области», зарегистрированной по адресу: г. Пенза, ул. Герцена, д. 14 согласие на обработку указанных в заявке-анкете персональных данных, ознакомлен(а), что:</w:t>
      </w:r>
    </w:p>
    <w:p w14:paraId="1DB001FA" w14:textId="77777777" w:rsidR="00CD445B" w:rsidRPr="00E24DD1" w:rsidRDefault="00CD445B" w:rsidP="00CD445B">
      <w:pPr>
        <w:autoSpaceDE w:val="0"/>
        <w:autoSpaceDN w:val="0"/>
        <w:adjustRightInd w:val="0"/>
        <w:spacing w:after="0" w:line="240" w:lineRule="auto"/>
        <w:ind w:left="-284" w:right="-425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E24DD1">
        <w:rPr>
          <w:rFonts w:ascii="Times New Roman" w:hAnsi="Times New Roman" w:cs="Times New Roman"/>
          <w:sz w:val="16"/>
          <w:szCs w:val="16"/>
        </w:rPr>
        <w:t>1) согласие на обработку персональных данных действует с даты подписания настоящей заявки-анкеты в течение одного года либо до даты подачи письменного заявления об отзыве настоящего согласия;</w:t>
      </w:r>
    </w:p>
    <w:p w14:paraId="044889FF" w14:textId="77777777" w:rsidR="00CD445B" w:rsidRPr="00E24DD1" w:rsidRDefault="00CD445B" w:rsidP="00CD445B">
      <w:pPr>
        <w:autoSpaceDE w:val="0"/>
        <w:autoSpaceDN w:val="0"/>
        <w:adjustRightInd w:val="0"/>
        <w:spacing w:after="0" w:line="240" w:lineRule="auto"/>
        <w:ind w:left="-284" w:right="-425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E24DD1">
        <w:rPr>
          <w:rFonts w:ascii="Times New Roman" w:hAnsi="Times New Roman" w:cs="Times New Roman"/>
          <w:sz w:val="16"/>
          <w:szCs w:val="16"/>
        </w:rPr>
        <w:t>2) 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6DE2BB9F" w14:textId="77777777" w:rsidR="00CD445B" w:rsidRPr="00E24DD1" w:rsidRDefault="00CD445B" w:rsidP="00CD445B">
      <w:pPr>
        <w:autoSpaceDE w:val="0"/>
        <w:autoSpaceDN w:val="0"/>
        <w:adjustRightInd w:val="0"/>
        <w:spacing w:after="0" w:line="240" w:lineRule="auto"/>
        <w:ind w:left="-284" w:right="-425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E24DD1">
        <w:rPr>
          <w:rFonts w:ascii="Times New Roman" w:hAnsi="Times New Roman" w:cs="Times New Roman"/>
          <w:sz w:val="16"/>
          <w:szCs w:val="16"/>
        </w:rPr>
        <w:t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акционерное общество «Федеральная корпорация по развитию малого и среднего предпринимательства» полномочий и обязанностей;</w:t>
      </w:r>
    </w:p>
    <w:p w14:paraId="2E44C79C" w14:textId="77777777" w:rsidR="00CD445B" w:rsidRPr="00E24DD1" w:rsidRDefault="00CD445B" w:rsidP="00CD445B">
      <w:pPr>
        <w:autoSpaceDE w:val="0"/>
        <w:autoSpaceDN w:val="0"/>
        <w:adjustRightInd w:val="0"/>
        <w:spacing w:after="0" w:line="240" w:lineRule="auto"/>
        <w:ind w:left="-284" w:right="-425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E24DD1">
        <w:rPr>
          <w:rFonts w:ascii="Times New Roman" w:hAnsi="Times New Roman" w:cs="Times New Roman"/>
          <w:sz w:val="16"/>
          <w:szCs w:val="16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 Москва, Славянская площадь, д. 4. стр. 1, а также почтовый адрес Фонда: 440061 Пенза, ул. Герцена д.14.</w:t>
      </w:r>
    </w:p>
    <w:p w14:paraId="1FAA8776" w14:textId="77777777" w:rsidR="00CD445B" w:rsidRPr="00E24DD1" w:rsidRDefault="00CD445B" w:rsidP="00CD445B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</w:rPr>
      </w:pPr>
    </w:p>
    <w:p w14:paraId="6C1B80E6" w14:textId="77777777" w:rsidR="00CD445B" w:rsidRPr="00E24DD1" w:rsidRDefault="00CD445B" w:rsidP="00CD445B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</w:rPr>
      </w:pPr>
      <w:r w:rsidRPr="00E24DD1">
        <w:rPr>
          <w:rFonts w:ascii="Times New Roman" w:hAnsi="Times New Roman" w:cs="Times New Roman"/>
        </w:rPr>
        <w:t xml:space="preserve">Подпись индивидуального предпринимателя </w:t>
      </w:r>
    </w:p>
    <w:p w14:paraId="762CD8E2" w14:textId="77777777" w:rsidR="00CD445B" w:rsidRPr="00E24DD1" w:rsidRDefault="00CD445B" w:rsidP="00CD445B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</w:rPr>
      </w:pPr>
      <w:r w:rsidRPr="00E24DD1">
        <w:rPr>
          <w:rFonts w:ascii="Times New Roman" w:hAnsi="Times New Roman" w:cs="Times New Roman"/>
        </w:rPr>
        <w:t>/_____________________________/___________________________________</w:t>
      </w:r>
    </w:p>
    <w:p w14:paraId="31895482" w14:textId="77777777" w:rsidR="00CD445B" w:rsidRPr="00E24DD1" w:rsidRDefault="00CD445B" w:rsidP="00CD445B">
      <w:pPr>
        <w:spacing w:after="0" w:line="240" w:lineRule="auto"/>
        <w:ind w:left="3686" w:right="-425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24DD1">
        <w:rPr>
          <w:rFonts w:ascii="Times New Roman" w:hAnsi="Times New Roman" w:cs="Times New Roman"/>
          <w:sz w:val="18"/>
          <w:szCs w:val="18"/>
        </w:rPr>
        <w:t>М.П. (при наличии)</w:t>
      </w:r>
    </w:p>
    <w:p w14:paraId="727E95BB" w14:textId="0C009BA1" w:rsidR="007730D4" w:rsidRDefault="00CD445B" w:rsidP="00CD445B">
      <w:r w:rsidRPr="00E24DD1">
        <w:rPr>
          <w:rFonts w:ascii="Times New Roman" w:hAnsi="Times New Roman" w:cs="Times New Roman"/>
        </w:rPr>
        <w:t>Дата ____________________</w:t>
      </w:r>
    </w:p>
    <w:sectPr w:rsidR="00773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45B"/>
    <w:rsid w:val="007730D4"/>
    <w:rsid w:val="00CD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57BBE"/>
  <w15:chartTrackingRefBased/>
  <w15:docId w15:val="{D0027E88-8710-41B8-AD05-E353B8A1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45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Марьям Бахтеева</dc:creator>
  <cp:keywords/>
  <dc:description/>
  <cp:lastModifiedBy>Марьям Бахтеева</cp:lastModifiedBy>
  <cp:revision>1</cp:revision>
  <dcterms:created xsi:type="dcterms:W3CDTF">2022-03-02T13:28:00Z</dcterms:created>
  <dcterms:modified xsi:type="dcterms:W3CDTF">2022-03-02T13:29:00Z</dcterms:modified>
</cp:coreProperties>
</file>